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0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442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</w:t>
      </w:r>
      <w:r w:rsidR="00A67E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5349"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099"/>
      </w:tblGrid>
      <w:tr w:rsidR="00323442" w:rsidTr="003F5BD2">
        <w:tc>
          <w:tcPr>
            <w:tcW w:w="5211" w:type="dxa"/>
          </w:tcPr>
          <w:p w:rsidR="00323442" w:rsidRPr="001C4F29" w:rsidRDefault="00D24969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23442" w:rsidRPr="001C4F29" w:rsidRDefault="00323442" w:rsidP="008F31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24969"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F31DE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2018г.</w:t>
            </w:r>
          </w:p>
        </w:tc>
        <w:tc>
          <w:tcPr>
            <w:tcW w:w="1560" w:type="dxa"/>
          </w:tcPr>
          <w:p w:rsidR="00323442" w:rsidRPr="001C4F29" w:rsidRDefault="00323442" w:rsidP="008F31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8F31D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2019г.</w:t>
            </w:r>
          </w:p>
        </w:tc>
        <w:tc>
          <w:tcPr>
            <w:tcW w:w="1099" w:type="dxa"/>
          </w:tcPr>
          <w:p w:rsidR="00323442" w:rsidRPr="001C4F29" w:rsidRDefault="00323442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(</w:t>
            </w:r>
            <w:proofErr w:type="gramStart"/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  <w:tr w:rsidR="00CB623D" w:rsidRPr="00525349" w:rsidTr="003F5BD2">
        <w:trPr>
          <w:trHeight w:val="1104"/>
        </w:trPr>
        <w:tc>
          <w:tcPr>
            <w:tcW w:w="5211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3BB4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CB623D" w:rsidRPr="001C4F29" w:rsidRDefault="00CB623D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701" w:type="dxa"/>
          </w:tcPr>
          <w:p w:rsidR="00CB623D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27 641</w:t>
            </w: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12 997</w:t>
            </w: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14 644</w:t>
            </w:r>
          </w:p>
        </w:tc>
        <w:tc>
          <w:tcPr>
            <w:tcW w:w="1560" w:type="dxa"/>
          </w:tcPr>
          <w:p w:rsidR="00CB623D" w:rsidRPr="00525349" w:rsidRDefault="009B468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16FE" w:rsidRPr="005253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12 941</w:t>
            </w:r>
          </w:p>
          <w:p w:rsidR="009D16FE" w:rsidRPr="00525349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14 408</w:t>
            </w:r>
          </w:p>
        </w:tc>
        <w:tc>
          <w:tcPr>
            <w:tcW w:w="1099" w:type="dxa"/>
          </w:tcPr>
          <w:p w:rsidR="00195F42" w:rsidRPr="00525349" w:rsidRDefault="00A25C0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  <w:p w:rsidR="00195F42" w:rsidRPr="00525349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Pr="00525349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3D" w:rsidRPr="00525349" w:rsidRDefault="00ED0DC8" w:rsidP="001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195F42" w:rsidRPr="00525349" w:rsidRDefault="00195F42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A065B" w:rsidRPr="00525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DC8" w:rsidRPr="0052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442" w:rsidRPr="00525349" w:rsidTr="00381E97">
        <w:trPr>
          <w:trHeight w:val="653"/>
        </w:trPr>
        <w:tc>
          <w:tcPr>
            <w:tcW w:w="5211" w:type="dxa"/>
          </w:tcPr>
          <w:p w:rsidR="001757F1" w:rsidRPr="001B4E58" w:rsidRDefault="00A67127" w:rsidP="00147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валовой продукции сельского хозяйства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3CD6" w:rsidRPr="00B83CD6" w:rsidRDefault="00B83CD6" w:rsidP="00B83C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C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814,5 </w:t>
            </w:r>
          </w:p>
          <w:p w:rsidR="00147C8B" w:rsidRPr="00B83CD6" w:rsidRDefault="00B83CD6" w:rsidP="00B83C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CD6">
              <w:rPr>
                <w:rFonts w:ascii="Times New Roman" w:hAnsi="Times New Roman" w:cs="Times New Roman"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9B468B" w:rsidRPr="00491FCD" w:rsidRDefault="00B83CD6" w:rsidP="00147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FCD">
              <w:rPr>
                <w:rFonts w:ascii="Times New Roman" w:hAnsi="Times New Roman" w:cs="Times New Roman"/>
                <w:i/>
                <w:sz w:val="24"/>
                <w:szCs w:val="24"/>
              </w:rPr>
              <w:t>812,00</w:t>
            </w:r>
            <w:r w:rsidR="00520A6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83CD6" w:rsidRPr="00B16EE9" w:rsidRDefault="00B16EE9" w:rsidP="00B8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(оценка)</w:t>
            </w:r>
          </w:p>
        </w:tc>
        <w:tc>
          <w:tcPr>
            <w:tcW w:w="1099" w:type="dxa"/>
          </w:tcPr>
          <w:p w:rsidR="0080167F" w:rsidRPr="00525349" w:rsidRDefault="00EE5BE3" w:rsidP="00381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99,7</w:t>
            </w:r>
          </w:p>
        </w:tc>
      </w:tr>
      <w:tr w:rsidR="00B43BBC" w:rsidRPr="00525349" w:rsidTr="003F5BD2">
        <w:tc>
          <w:tcPr>
            <w:tcW w:w="5211" w:type="dxa"/>
          </w:tcPr>
          <w:p w:rsidR="00B43BBC" w:rsidRPr="003F5BD2" w:rsidRDefault="00B43BBC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по видам экономической деятельности по кругу крупных и средних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  <w:r w:rsidR="0010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A0C6D" w:rsidRPr="00525349" w:rsidRDefault="001A0C6D" w:rsidP="001A0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4"/>
                <w:szCs w:val="24"/>
              </w:rPr>
              <w:t>366,9</w:t>
            </w:r>
          </w:p>
          <w:p w:rsidR="00B43BBC" w:rsidRPr="00525349" w:rsidRDefault="001A0C6D" w:rsidP="001A0C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5349">
              <w:rPr>
                <w:rFonts w:ascii="Times New Roman" w:hAnsi="Times New Roman" w:cs="Times New Roman"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E0327" w:rsidRPr="00B31587" w:rsidRDefault="002E0327" w:rsidP="002E03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87">
              <w:rPr>
                <w:rFonts w:ascii="Times New Roman" w:hAnsi="Times New Roman" w:cs="Times New Roman"/>
                <w:i/>
                <w:sz w:val="24"/>
                <w:szCs w:val="24"/>
              </w:rPr>
              <w:t>350</w:t>
            </w:r>
            <w:r w:rsidR="00EE5BE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3158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20A6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9238D9" w:rsidRPr="00525349" w:rsidRDefault="00B16EE9" w:rsidP="002E03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E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(оценка)</w:t>
            </w:r>
          </w:p>
        </w:tc>
        <w:tc>
          <w:tcPr>
            <w:tcW w:w="1099" w:type="dxa"/>
          </w:tcPr>
          <w:p w:rsidR="00B43BBC" w:rsidRPr="00525349" w:rsidRDefault="00EE5BE3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95,5</w:t>
            </w:r>
          </w:p>
        </w:tc>
      </w:tr>
      <w:tr w:rsidR="00323442" w:rsidRPr="00525349" w:rsidTr="003F5BD2">
        <w:tc>
          <w:tcPr>
            <w:tcW w:w="5211" w:type="dxa"/>
          </w:tcPr>
          <w:p w:rsidR="00323442" w:rsidRPr="003F5BD2" w:rsidRDefault="00C97F0D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Введено жилья,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, всего:</w:t>
            </w:r>
          </w:p>
          <w:p w:rsidR="00C97F0D" w:rsidRPr="001C4F29" w:rsidRDefault="003F5BD2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7F0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индивидуального</w:t>
            </w:r>
            <w:r w:rsidR="00F44F47">
              <w:rPr>
                <w:rFonts w:ascii="Times New Roman" w:hAnsi="Times New Roman" w:cs="Times New Roman"/>
                <w:sz w:val="24"/>
                <w:szCs w:val="24"/>
              </w:rPr>
              <w:t xml:space="preserve"> жилья, </w:t>
            </w:r>
            <w:proofErr w:type="spellStart"/>
            <w:r w:rsidR="00F44F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31849" w:rsidRPr="00981875" w:rsidRDefault="00981875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5">
              <w:rPr>
                <w:rFonts w:ascii="Times New Roman" w:hAnsi="Times New Roman" w:cs="Times New Roman"/>
                <w:sz w:val="24"/>
                <w:szCs w:val="24"/>
              </w:rPr>
              <w:t>8 508,00</w:t>
            </w:r>
          </w:p>
          <w:p w:rsidR="00981875" w:rsidRPr="00525349" w:rsidRDefault="00981875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875">
              <w:rPr>
                <w:rFonts w:ascii="Times New Roman" w:hAnsi="Times New Roman" w:cs="Times New Roman"/>
                <w:sz w:val="24"/>
                <w:szCs w:val="24"/>
              </w:rPr>
              <w:t>6 842,00</w:t>
            </w:r>
          </w:p>
        </w:tc>
        <w:tc>
          <w:tcPr>
            <w:tcW w:w="1560" w:type="dxa"/>
          </w:tcPr>
          <w:p w:rsidR="00D626B6" w:rsidRPr="00981875" w:rsidRDefault="00981875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5">
              <w:rPr>
                <w:rFonts w:ascii="Times New Roman" w:hAnsi="Times New Roman" w:cs="Times New Roman"/>
                <w:sz w:val="24"/>
                <w:szCs w:val="24"/>
              </w:rPr>
              <w:t>9 552,1</w:t>
            </w:r>
          </w:p>
          <w:p w:rsidR="00981875" w:rsidRPr="00981875" w:rsidRDefault="00981875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5">
              <w:rPr>
                <w:rFonts w:ascii="Times New Roman" w:hAnsi="Times New Roman" w:cs="Times New Roman"/>
                <w:sz w:val="24"/>
                <w:szCs w:val="24"/>
              </w:rPr>
              <w:t>7 536,8</w:t>
            </w:r>
          </w:p>
        </w:tc>
        <w:tc>
          <w:tcPr>
            <w:tcW w:w="1099" w:type="dxa"/>
          </w:tcPr>
          <w:p w:rsidR="00B30C29" w:rsidRPr="00981875" w:rsidRDefault="00981875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5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  <w:p w:rsidR="005C4259" w:rsidRPr="00981875" w:rsidRDefault="00981875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5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216613" w:rsidRPr="00525349" w:rsidTr="003F5BD2">
        <w:tc>
          <w:tcPr>
            <w:tcW w:w="5211" w:type="dxa"/>
          </w:tcPr>
          <w:p w:rsidR="00216613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613" w:rsidRPr="003F5BD2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13" w:rsidRPr="00525349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4"/>
                <w:szCs w:val="24"/>
              </w:rPr>
              <w:t>1 968,0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16613" w:rsidRPr="00525349" w:rsidRDefault="00216613" w:rsidP="007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16613" w:rsidRPr="00216613" w:rsidRDefault="00216613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66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2 025,00</w:t>
            </w:r>
            <w:r w:rsidR="00520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</w:p>
          <w:p w:rsidR="00216613" w:rsidRPr="00D05895" w:rsidRDefault="00B16EE9" w:rsidP="002166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(оценка)</w:t>
            </w:r>
          </w:p>
        </w:tc>
        <w:tc>
          <w:tcPr>
            <w:tcW w:w="1099" w:type="dxa"/>
          </w:tcPr>
          <w:p w:rsidR="00216613" w:rsidRPr="00525349" w:rsidRDefault="00B3128E" w:rsidP="00EA5B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102,9</w:t>
            </w:r>
          </w:p>
        </w:tc>
      </w:tr>
      <w:tr w:rsidR="00216613" w:rsidRPr="00525349" w:rsidTr="003F5BD2">
        <w:tc>
          <w:tcPr>
            <w:tcW w:w="5211" w:type="dxa"/>
          </w:tcPr>
          <w:p w:rsidR="00216613" w:rsidRDefault="00216613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>
              <w:t xml:space="preserve"> </w:t>
            </w:r>
          </w:p>
          <w:p w:rsidR="00216613" w:rsidRPr="001B4E58" w:rsidRDefault="00216613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13" w:rsidRPr="00525349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16613" w:rsidRPr="00525349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16613" w:rsidRPr="00216613" w:rsidRDefault="00216613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66,00</w:t>
            </w:r>
            <w:r w:rsidR="00520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</w:p>
          <w:p w:rsidR="00216613" w:rsidRPr="00D05895" w:rsidRDefault="00216613" w:rsidP="002166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8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B16EE9" w:rsidRPr="00D05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оценка)</w:t>
            </w:r>
          </w:p>
        </w:tc>
        <w:tc>
          <w:tcPr>
            <w:tcW w:w="1099" w:type="dxa"/>
          </w:tcPr>
          <w:p w:rsidR="00216613" w:rsidRPr="00525349" w:rsidRDefault="003162A0" w:rsidP="00ED0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103,1</w:t>
            </w:r>
          </w:p>
        </w:tc>
      </w:tr>
      <w:tr w:rsidR="00323442" w:rsidRPr="00525349" w:rsidTr="003F5BD2">
        <w:tc>
          <w:tcPr>
            <w:tcW w:w="5211" w:type="dxa"/>
          </w:tcPr>
          <w:p w:rsidR="00323442" w:rsidRPr="00AB4E4B" w:rsidRDefault="00A83BB4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 w:rsidR="00AB4E4B">
              <w:t xml:space="preserve"> </w:t>
            </w:r>
          </w:p>
        </w:tc>
        <w:tc>
          <w:tcPr>
            <w:tcW w:w="1701" w:type="dxa"/>
          </w:tcPr>
          <w:p w:rsidR="004C7D89" w:rsidRPr="004C7D89" w:rsidRDefault="004C7D89" w:rsidP="004C7D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D89">
              <w:rPr>
                <w:rFonts w:ascii="Times New Roman" w:hAnsi="Times New Roman" w:cs="Times New Roman"/>
                <w:i/>
                <w:sz w:val="24"/>
                <w:szCs w:val="24"/>
              </w:rPr>
              <w:t>0,843</w:t>
            </w:r>
          </w:p>
          <w:p w:rsidR="00323442" w:rsidRPr="004C7D89" w:rsidRDefault="004C7D89" w:rsidP="004C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89">
              <w:rPr>
                <w:rFonts w:ascii="Times New Roman" w:hAnsi="Times New Roman" w:cs="Times New Roman"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147C8B" w:rsidRPr="00525349" w:rsidRDefault="004C7D89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23442" w:rsidRPr="00525349" w:rsidRDefault="00323442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3BB4" w:rsidRPr="00525349" w:rsidTr="003F5BD2">
        <w:tc>
          <w:tcPr>
            <w:tcW w:w="5211" w:type="dxa"/>
          </w:tcPr>
          <w:p w:rsidR="00A83BB4" w:rsidRDefault="00A83BB4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местного бюджета, млн. руб., всего:</w:t>
            </w:r>
          </w:p>
          <w:p w:rsidR="00A83BB4" w:rsidRDefault="00A83BB4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A83BB4" w:rsidRPr="00A83BB4" w:rsidRDefault="00A83BB4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701" w:type="dxa"/>
          </w:tcPr>
          <w:p w:rsidR="00BF1A93" w:rsidRPr="00525349" w:rsidRDefault="00830882" w:rsidP="008D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9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8D6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0882" w:rsidRDefault="00830882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3BB4" w:rsidRPr="00525349" w:rsidRDefault="0020525A" w:rsidP="002052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25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F53C3" w:rsidRPr="00525349" w:rsidRDefault="00830882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0882" w:rsidRDefault="00830882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F53C3" w:rsidRPr="00525349" w:rsidRDefault="00830882" w:rsidP="0083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02C" w:rsidRPr="0060102C" w:rsidRDefault="0060102C" w:rsidP="006A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  <w:p w:rsidR="0060102C" w:rsidRPr="0060102C" w:rsidRDefault="0060102C" w:rsidP="0060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B4" w:rsidRPr="0060102C" w:rsidRDefault="0060102C" w:rsidP="0060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F7D37" w:rsidRPr="00525349" w:rsidTr="003F5BD2">
        <w:tc>
          <w:tcPr>
            <w:tcW w:w="5211" w:type="dxa"/>
          </w:tcPr>
          <w:p w:rsidR="009B30F9" w:rsidRDefault="00A46915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местного бюджета, млн. руб.</w:t>
            </w:r>
            <w:r w:rsidR="009B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30F9" w:rsidRDefault="009B30F9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D37" w:rsidRPr="00525349" w:rsidRDefault="00F614DE" w:rsidP="00F6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14D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</w:tcPr>
          <w:p w:rsidR="000F7D37" w:rsidRPr="00525349" w:rsidRDefault="00D02954" w:rsidP="00D029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95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0F7D37" w:rsidRPr="00525349" w:rsidRDefault="0060102C" w:rsidP="00E0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A83BB4" w:rsidRPr="00525349" w:rsidTr="003F5BD2">
        <w:tc>
          <w:tcPr>
            <w:tcW w:w="5211" w:type="dxa"/>
          </w:tcPr>
          <w:p w:rsidR="00A83BB4" w:rsidRPr="001B4E58" w:rsidRDefault="004410A6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</w:t>
            </w:r>
            <w:r w:rsidR="004C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 </w:t>
            </w:r>
            <w:r w:rsidR="00B43BBC"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всех форм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1917" w:rsidRPr="00151917" w:rsidRDefault="00151917" w:rsidP="001519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917">
              <w:rPr>
                <w:rFonts w:ascii="Times New Roman" w:hAnsi="Times New Roman" w:cs="Times New Roman"/>
                <w:i/>
                <w:sz w:val="24"/>
                <w:szCs w:val="24"/>
              </w:rPr>
              <w:t>639,6</w:t>
            </w:r>
          </w:p>
          <w:p w:rsidR="00147C8B" w:rsidRPr="00151917" w:rsidRDefault="00151917" w:rsidP="001519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1917">
              <w:rPr>
                <w:rFonts w:ascii="Times New Roman" w:hAnsi="Times New Roman" w:cs="Times New Roman"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147C8B" w:rsidRPr="00525349" w:rsidRDefault="00151917" w:rsidP="001519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917">
              <w:rPr>
                <w:rFonts w:ascii="Times New Roman" w:hAnsi="Times New Roman" w:cs="Times New Roman"/>
                <w:i/>
                <w:sz w:val="24"/>
                <w:szCs w:val="24"/>
              </w:rPr>
              <w:t>645,00</w:t>
            </w:r>
            <w:r w:rsidR="00520A6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51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B16EE9" w:rsidRPr="00D05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(оценка)</w:t>
            </w:r>
          </w:p>
        </w:tc>
        <w:tc>
          <w:tcPr>
            <w:tcW w:w="1099" w:type="dxa"/>
          </w:tcPr>
          <w:p w:rsidR="00A83BB4" w:rsidRPr="00525349" w:rsidRDefault="005816E9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100,8</w:t>
            </w:r>
          </w:p>
        </w:tc>
      </w:tr>
      <w:tr w:rsidR="00B448B4" w:rsidRPr="00525349" w:rsidTr="003F5BD2">
        <w:tc>
          <w:tcPr>
            <w:tcW w:w="5211" w:type="dxa"/>
          </w:tcPr>
          <w:p w:rsidR="00B448B4" w:rsidRDefault="00B448B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безработицы, % </w:t>
            </w:r>
          </w:p>
          <w:p w:rsidR="00B448B4" w:rsidRPr="00A83BB4" w:rsidRDefault="00B448B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8B4" w:rsidRPr="00525349" w:rsidRDefault="00B448B4" w:rsidP="00BB40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03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B403F" w:rsidRPr="00BB4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448B4" w:rsidRPr="008F31DE" w:rsidRDefault="008F31DE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DE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099" w:type="dxa"/>
          </w:tcPr>
          <w:p w:rsidR="00B448B4" w:rsidRPr="00525349" w:rsidRDefault="00BB403F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03F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B448B4" w:rsidRPr="00525349" w:rsidTr="003F5BD2">
        <w:tc>
          <w:tcPr>
            <w:tcW w:w="5211" w:type="dxa"/>
          </w:tcPr>
          <w:p w:rsidR="00B448B4" w:rsidRPr="00A83BB4" w:rsidRDefault="00B448B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701" w:type="dxa"/>
          </w:tcPr>
          <w:p w:rsidR="00B448B4" w:rsidRPr="00525349" w:rsidRDefault="00BB403F" w:rsidP="00BB40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8B4" w:rsidRPr="00BB4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4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448B4" w:rsidRPr="008F31DE" w:rsidRDefault="00B448B4" w:rsidP="008F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1DE" w:rsidRPr="008F31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9" w:type="dxa"/>
          </w:tcPr>
          <w:p w:rsidR="00B448B4" w:rsidRPr="00525349" w:rsidRDefault="00BB403F" w:rsidP="009A06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03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B448B4" w:rsidRPr="00525349" w:rsidTr="003F5BD2">
        <w:tc>
          <w:tcPr>
            <w:tcW w:w="5211" w:type="dxa"/>
          </w:tcPr>
          <w:p w:rsidR="00B448B4" w:rsidRPr="00A83BB4" w:rsidRDefault="00B448B4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ребность в работниках, человек (</w:t>
            </w: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48B4" w:rsidRPr="007D5529" w:rsidRDefault="007D5529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9">
              <w:rPr>
                <w:rFonts w:ascii="Times New Roman" w:hAnsi="Times New Roman" w:cs="Times New Roman"/>
                <w:sz w:val="24"/>
                <w:szCs w:val="24"/>
              </w:rPr>
              <w:t>1 707</w:t>
            </w:r>
          </w:p>
        </w:tc>
        <w:tc>
          <w:tcPr>
            <w:tcW w:w="1560" w:type="dxa"/>
          </w:tcPr>
          <w:p w:rsidR="00B448B4" w:rsidRPr="007D5529" w:rsidRDefault="007D5529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9">
              <w:rPr>
                <w:rFonts w:ascii="Times New Roman" w:hAnsi="Times New Roman" w:cs="Times New Roman"/>
                <w:sz w:val="24"/>
                <w:szCs w:val="24"/>
              </w:rPr>
              <w:t>1 785</w:t>
            </w:r>
          </w:p>
        </w:tc>
        <w:tc>
          <w:tcPr>
            <w:tcW w:w="1099" w:type="dxa"/>
          </w:tcPr>
          <w:p w:rsidR="00B448B4" w:rsidRPr="007D5529" w:rsidRDefault="007D5529" w:rsidP="005A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A83BB4" w:rsidRPr="00525349" w:rsidTr="003F5BD2">
        <w:tc>
          <w:tcPr>
            <w:tcW w:w="5211" w:type="dxa"/>
          </w:tcPr>
          <w:p w:rsidR="00A83BB4" w:rsidRP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701" w:type="dxa"/>
          </w:tcPr>
          <w:p w:rsidR="00A83BB4" w:rsidRPr="001F3E96" w:rsidRDefault="00090CB8" w:rsidP="001F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9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F3E96" w:rsidRPr="001F3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3BB4" w:rsidRPr="001F3E96" w:rsidRDefault="001F3E96" w:rsidP="0009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064" w:rsidRPr="001F3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CB8" w:rsidRPr="001F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83BB4" w:rsidRPr="001F3E96" w:rsidRDefault="001F3E96" w:rsidP="008A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96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10481D" w:rsidRPr="00525349" w:rsidTr="003F5BD2">
        <w:tc>
          <w:tcPr>
            <w:tcW w:w="5211" w:type="dxa"/>
          </w:tcPr>
          <w:p w:rsidR="0010481D" w:rsidRPr="00A83BB4" w:rsidRDefault="0010481D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1 работника, руб.</w:t>
            </w:r>
            <w:r w:rsidR="000A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01.07.2019г.)</w:t>
            </w:r>
          </w:p>
        </w:tc>
        <w:tc>
          <w:tcPr>
            <w:tcW w:w="1701" w:type="dxa"/>
          </w:tcPr>
          <w:p w:rsidR="0010481D" w:rsidRPr="009371ED" w:rsidRDefault="0048565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71ED" w:rsidRPr="009371ED">
              <w:rPr>
                <w:rFonts w:ascii="Times New Roman" w:hAnsi="Times New Roman" w:cs="Times New Roman"/>
                <w:sz w:val="24"/>
                <w:szCs w:val="24"/>
              </w:rPr>
              <w:t> 690,00</w:t>
            </w:r>
          </w:p>
          <w:p w:rsidR="00A178D7" w:rsidRPr="009371ED" w:rsidRDefault="003219F9" w:rsidP="00321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1ED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proofErr w:type="gramEnd"/>
          </w:p>
          <w:p w:rsidR="0010481D" w:rsidRPr="00525349" w:rsidRDefault="003219F9" w:rsidP="0093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9371ED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9371ED" w:rsidRPr="009371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71ED">
              <w:rPr>
                <w:rFonts w:ascii="Times New Roman" w:hAnsi="Times New Roman" w:cs="Times New Roman"/>
                <w:sz w:val="20"/>
                <w:szCs w:val="20"/>
              </w:rPr>
              <w:t>.2018г.)</w:t>
            </w:r>
            <w:proofErr w:type="gramEnd"/>
          </w:p>
        </w:tc>
        <w:tc>
          <w:tcPr>
            <w:tcW w:w="1560" w:type="dxa"/>
          </w:tcPr>
          <w:p w:rsidR="008F2C76" w:rsidRDefault="008F2C76" w:rsidP="001048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6E51">
              <w:rPr>
                <w:rFonts w:ascii="Times New Roman" w:hAnsi="Times New Roman"/>
                <w:sz w:val="24"/>
                <w:szCs w:val="24"/>
              </w:rPr>
              <w:t>26 867,70</w:t>
            </w:r>
            <w:r w:rsidR="00520A69">
              <w:rPr>
                <w:rFonts w:ascii="Times New Roman" w:hAnsi="Times New Roman"/>
                <w:sz w:val="24"/>
                <w:szCs w:val="24"/>
              </w:rPr>
              <w:t>*</w:t>
            </w:r>
            <w:r w:rsidRPr="005253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10481D" w:rsidRPr="00525349" w:rsidRDefault="003219F9" w:rsidP="008F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2C76">
              <w:rPr>
                <w:rFonts w:ascii="Times New Roman" w:hAnsi="Times New Roman" w:cs="Times New Roman"/>
                <w:sz w:val="20"/>
                <w:szCs w:val="20"/>
              </w:rPr>
              <w:t>(на 01</w:t>
            </w:r>
            <w:r w:rsidR="008F2C76" w:rsidRPr="008F2C7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F2C76">
              <w:rPr>
                <w:rFonts w:ascii="Times New Roman" w:hAnsi="Times New Roman" w:cs="Times New Roman"/>
                <w:sz w:val="20"/>
                <w:szCs w:val="20"/>
              </w:rPr>
              <w:t>.2019г.)</w:t>
            </w:r>
          </w:p>
        </w:tc>
        <w:tc>
          <w:tcPr>
            <w:tcW w:w="1099" w:type="dxa"/>
          </w:tcPr>
          <w:p w:rsidR="0010481D" w:rsidRPr="00525349" w:rsidRDefault="009371ED" w:rsidP="004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1E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</w:tbl>
    <w:p w:rsid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69" w:rsidRPr="00F135B4" w:rsidRDefault="00520A69" w:rsidP="00520A69">
      <w:pPr>
        <w:jc w:val="both"/>
        <w:rPr>
          <w:rFonts w:ascii="Times New Roman" w:hAnsi="Times New Roman" w:cs="Times New Roman"/>
          <w:sz w:val="24"/>
          <w:szCs w:val="24"/>
        </w:rPr>
      </w:pPr>
      <w:r w:rsidRPr="00520A69">
        <w:rPr>
          <w:rFonts w:ascii="Times New Roman" w:hAnsi="Times New Roman" w:cs="Times New Roman"/>
          <w:b/>
          <w:sz w:val="24"/>
          <w:szCs w:val="24"/>
        </w:rPr>
        <w:t>*</w:t>
      </w:r>
      <w:r w:rsidRPr="00F135B4">
        <w:rPr>
          <w:rFonts w:ascii="Times New Roman" w:hAnsi="Times New Roman" w:cs="Times New Roman"/>
          <w:sz w:val="24"/>
          <w:szCs w:val="24"/>
        </w:rPr>
        <w:t xml:space="preserve">уточненные данные будут занесены в 1 квартале 2020 года, т.к. сроки </w:t>
      </w:r>
      <w:r w:rsidR="00256681" w:rsidRPr="00F135B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F135B4">
        <w:rPr>
          <w:rFonts w:ascii="Times New Roman" w:hAnsi="Times New Roman" w:cs="Times New Roman"/>
          <w:sz w:val="24"/>
          <w:szCs w:val="24"/>
        </w:rPr>
        <w:t>отчет</w:t>
      </w:r>
      <w:r w:rsidR="00256681" w:rsidRPr="00F135B4">
        <w:rPr>
          <w:rFonts w:ascii="Times New Roman" w:hAnsi="Times New Roman" w:cs="Times New Roman"/>
          <w:sz w:val="24"/>
          <w:szCs w:val="24"/>
        </w:rPr>
        <w:t>ов</w:t>
      </w:r>
      <w:r w:rsidRPr="00F135B4">
        <w:rPr>
          <w:rFonts w:ascii="Times New Roman" w:hAnsi="Times New Roman" w:cs="Times New Roman"/>
          <w:sz w:val="24"/>
          <w:szCs w:val="24"/>
        </w:rPr>
        <w:t xml:space="preserve"> еще не наступили</w:t>
      </w:r>
      <w:r w:rsidR="00F0674A" w:rsidRPr="00F135B4">
        <w:rPr>
          <w:rFonts w:ascii="Times New Roman" w:hAnsi="Times New Roman" w:cs="Times New Roman"/>
          <w:sz w:val="24"/>
          <w:szCs w:val="24"/>
        </w:rPr>
        <w:t>.</w:t>
      </w:r>
    </w:p>
    <w:sectPr w:rsidR="00520A69" w:rsidRPr="00F1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55A52"/>
    <w:rsid w:val="00072007"/>
    <w:rsid w:val="00082E52"/>
    <w:rsid w:val="00090CB8"/>
    <w:rsid w:val="0009542D"/>
    <w:rsid w:val="000A6966"/>
    <w:rsid w:val="000F5BDB"/>
    <w:rsid w:val="000F7D37"/>
    <w:rsid w:val="0010481D"/>
    <w:rsid w:val="00110D00"/>
    <w:rsid w:val="00123E33"/>
    <w:rsid w:val="001406B0"/>
    <w:rsid w:val="00147C8B"/>
    <w:rsid w:val="00151917"/>
    <w:rsid w:val="00156949"/>
    <w:rsid w:val="001701BF"/>
    <w:rsid w:val="001757F1"/>
    <w:rsid w:val="00180183"/>
    <w:rsid w:val="00195F42"/>
    <w:rsid w:val="0019714F"/>
    <w:rsid w:val="001A0C6D"/>
    <w:rsid w:val="001B4E58"/>
    <w:rsid w:val="001C4F29"/>
    <w:rsid w:val="001F3E96"/>
    <w:rsid w:val="002035EA"/>
    <w:rsid w:val="0020525A"/>
    <w:rsid w:val="00216613"/>
    <w:rsid w:val="002430F6"/>
    <w:rsid w:val="00256681"/>
    <w:rsid w:val="002A648F"/>
    <w:rsid w:val="002B3E75"/>
    <w:rsid w:val="002E0327"/>
    <w:rsid w:val="002E61AE"/>
    <w:rsid w:val="003162A0"/>
    <w:rsid w:val="003219F9"/>
    <w:rsid w:val="00323442"/>
    <w:rsid w:val="00380D24"/>
    <w:rsid w:val="00381E97"/>
    <w:rsid w:val="0038304B"/>
    <w:rsid w:val="003A7158"/>
    <w:rsid w:val="003B59BC"/>
    <w:rsid w:val="003F5BD2"/>
    <w:rsid w:val="00423716"/>
    <w:rsid w:val="004410A6"/>
    <w:rsid w:val="00442946"/>
    <w:rsid w:val="00460E71"/>
    <w:rsid w:val="0048565B"/>
    <w:rsid w:val="00491FCD"/>
    <w:rsid w:val="004B7575"/>
    <w:rsid w:val="004C10C0"/>
    <w:rsid w:val="004C7D89"/>
    <w:rsid w:val="004F1E5E"/>
    <w:rsid w:val="0050273D"/>
    <w:rsid w:val="00517931"/>
    <w:rsid w:val="00520A69"/>
    <w:rsid w:val="00521125"/>
    <w:rsid w:val="00525349"/>
    <w:rsid w:val="005300A9"/>
    <w:rsid w:val="0054157E"/>
    <w:rsid w:val="00547B9E"/>
    <w:rsid w:val="005816E9"/>
    <w:rsid w:val="00581C00"/>
    <w:rsid w:val="005A756B"/>
    <w:rsid w:val="005C4259"/>
    <w:rsid w:val="005D0AA4"/>
    <w:rsid w:val="005D59CE"/>
    <w:rsid w:val="0060102C"/>
    <w:rsid w:val="00604ECA"/>
    <w:rsid w:val="0061627D"/>
    <w:rsid w:val="00665152"/>
    <w:rsid w:val="006A7044"/>
    <w:rsid w:val="00737727"/>
    <w:rsid w:val="00743F74"/>
    <w:rsid w:val="00747AA1"/>
    <w:rsid w:val="007C7D9B"/>
    <w:rsid w:val="007D5529"/>
    <w:rsid w:val="007F53C3"/>
    <w:rsid w:val="0080167F"/>
    <w:rsid w:val="008034FD"/>
    <w:rsid w:val="00830882"/>
    <w:rsid w:val="00864D33"/>
    <w:rsid w:val="008A2064"/>
    <w:rsid w:val="008C7270"/>
    <w:rsid w:val="008D6951"/>
    <w:rsid w:val="008F2C76"/>
    <w:rsid w:val="008F31DE"/>
    <w:rsid w:val="009238D9"/>
    <w:rsid w:val="009371ED"/>
    <w:rsid w:val="00955D07"/>
    <w:rsid w:val="00960E39"/>
    <w:rsid w:val="00981875"/>
    <w:rsid w:val="009906BD"/>
    <w:rsid w:val="009A065B"/>
    <w:rsid w:val="009B30F9"/>
    <w:rsid w:val="009B468B"/>
    <w:rsid w:val="009D16FE"/>
    <w:rsid w:val="00A021CA"/>
    <w:rsid w:val="00A178D7"/>
    <w:rsid w:val="00A25C0A"/>
    <w:rsid w:val="00A43704"/>
    <w:rsid w:val="00A46915"/>
    <w:rsid w:val="00A47666"/>
    <w:rsid w:val="00A52418"/>
    <w:rsid w:val="00A67127"/>
    <w:rsid w:val="00A67E24"/>
    <w:rsid w:val="00A83BB4"/>
    <w:rsid w:val="00AB4E4B"/>
    <w:rsid w:val="00AC32F0"/>
    <w:rsid w:val="00AD5F06"/>
    <w:rsid w:val="00B16EE9"/>
    <w:rsid w:val="00B30C29"/>
    <w:rsid w:val="00B3128E"/>
    <w:rsid w:val="00B31587"/>
    <w:rsid w:val="00B43BBC"/>
    <w:rsid w:val="00B448B4"/>
    <w:rsid w:val="00B83CD6"/>
    <w:rsid w:val="00BB403F"/>
    <w:rsid w:val="00BF1A93"/>
    <w:rsid w:val="00C63B9E"/>
    <w:rsid w:val="00C97F0D"/>
    <w:rsid w:val="00CB37A2"/>
    <w:rsid w:val="00CB623D"/>
    <w:rsid w:val="00D02954"/>
    <w:rsid w:val="00D05895"/>
    <w:rsid w:val="00D24969"/>
    <w:rsid w:val="00D31849"/>
    <w:rsid w:val="00D35C9B"/>
    <w:rsid w:val="00D626B6"/>
    <w:rsid w:val="00D8578F"/>
    <w:rsid w:val="00DE516E"/>
    <w:rsid w:val="00E01B72"/>
    <w:rsid w:val="00E517A8"/>
    <w:rsid w:val="00E77540"/>
    <w:rsid w:val="00E83633"/>
    <w:rsid w:val="00EA5B5D"/>
    <w:rsid w:val="00EC49F5"/>
    <w:rsid w:val="00EC70F4"/>
    <w:rsid w:val="00ED0DC8"/>
    <w:rsid w:val="00EE5BE3"/>
    <w:rsid w:val="00F03B8C"/>
    <w:rsid w:val="00F0674A"/>
    <w:rsid w:val="00F135B4"/>
    <w:rsid w:val="00F44F47"/>
    <w:rsid w:val="00F47D24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Быковских Алена Валерьевна</dc:creator>
  <cp:lastModifiedBy>Сыворотко Татьяна Михайловна</cp:lastModifiedBy>
  <cp:revision>2</cp:revision>
  <cp:lastPrinted>2019-10-07T09:34:00Z</cp:lastPrinted>
  <dcterms:created xsi:type="dcterms:W3CDTF">2020-07-27T10:57:00Z</dcterms:created>
  <dcterms:modified xsi:type="dcterms:W3CDTF">2020-07-27T10:57:00Z</dcterms:modified>
</cp:coreProperties>
</file>